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/>
          <w:sz w:val="28"/>
          <w:lang w:val="en-US" w:eastAsia="zh-CN"/>
        </w:rPr>
      </w:pPr>
      <w: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-380365</wp:posOffset>
            </wp:positionV>
            <wp:extent cx="1232535" cy="304800"/>
            <wp:effectExtent l="0" t="0" r="12065" b="0"/>
            <wp:wrapNone/>
            <wp:docPr id="1" name="图片 1" descr="大桥教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大桥教育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099" cy="30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 xml:space="preserve"> </w:t>
      </w:r>
      <w:r>
        <w:rPr>
          <w:rFonts w:hint="eastAsia" w:ascii="黑体" w:hAnsi="黑体" w:eastAsia="黑体"/>
          <w:b/>
          <w:sz w:val="28"/>
        </w:rPr>
        <w:t>大桥教育集团同步</w:t>
      </w:r>
      <w:r>
        <w:rPr>
          <w:rFonts w:hint="eastAsia" w:ascii="黑体" w:hAnsi="黑体" w:eastAsia="黑体"/>
          <w:b/>
          <w:sz w:val="28"/>
          <w:lang w:val="en-US" w:eastAsia="zh-CN"/>
        </w:rPr>
        <w:t>提升</w:t>
      </w:r>
      <w:r>
        <w:rPr>
          <w:rFonts w:hint="eastAsia"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  <w:lang w:val="en-US" w:eastAsia="zh-CN"/>
        </w:rPr>
        <w:t>KB6上</w:t>
      </w:r>
      <w:r>
        <w:rPr>
          <w:rFonts w:hint="eastAsia" w:ascii="黑体" w:hAnsi="黑体" w:eastAsia="黑体"/>
          <w:b/>
          <w:sz w:val="28"/>
        </w:rPr>
        <w:t xml:space="preserve">  </w:t>
      </w:r>
      <w:r>
        <w:rPr>
          <w:rFonts w:hint="eastAsia" w:ascii="黑体" w:hAnsi="黑体" w:eastAsia="黑体"/>
          <w:b/>
          <w:sz w:val="28"/>
          <w:lang w:val="en-US" w:eastAsia="zh-CN"/>
        </w:rPr>
        <w:t>U4</w:t>
      </w:r>
      <w:r>
        <w:rPr>
          <w:rFonts w:hint="eastAsia"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  <w:lang w:val="en-US" w:eastAsia="zh-CN"/>
        </w:rPr>
        <w:t>H1-2</w:t>
      </w:r>
    </w:p>
    <w:p>
      <w:pPr>
        <w:ind w:firstLine="689" w:firstLineChars="245"/>
        <w:rPr>
          <w:rFonts w:hint="eastAsia"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Teacher:            Date:           Time:             Name:</w:t>
      </w:r>
    </w:p>
    <w:tbl>
      <w:tblPr>
        <w:tblStyle w:val="7"/>
        <w:tblW w:w="1068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5359"/>
        <w:gridCol w:w="489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>
            <w:pPr>
              <w:rPr>
                <w:rFonts w:hint="default" w:ascii="黑体" w:hAnsi="黑体" w:eastAsia="黑体"/>
                <w:b/>
                <w:bCs w:val="0"/>
                <w:sz w:val="22"/>
                <w:szCs w:val="24"/>
                <w:lang w:val="en-US" w:eastAsia="zh-CN"/>
              </w:rPr>
            </w:pPr>
            <w:r>
              <w:rPr>
                <w:rFonts w:ascii="黑体" w:hAnsi="黑体" w:eastAsia="黑体"/>
                <w:b/>
                <w:bCs w:val="0"/>
                <w:sz w:val="22"/>
                <w:szCs w:val="24"/>
              </w:rPr>
              <w:t>重点</w:t>
            </w:r>
            <w:r>
              <w:rPr>
                <w:rFonts w:hint="eastAsia" w:ascii="黑体" w:hAnsi="黑体" w:eastAsia="黑体"/>
                <w:b/>
                <w:bCs w:val="0"/>
                <w:sz w:val="22"/>
                <w:szCs w:val="24"/>
                <w:lang w:val="en-US" w:eastAsia="zh-CN"/>
              </w:rPr>
              <w:t>词句</w:t>
            </w:r>
          </w:p>
        </w:tc>
        <w:tc>
          <w:tcPr>
            <w:tcW w:w="5359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international 国际的</w:t>
            </w:r>
            <w:r>
              <w:rPr>
                <w:rFonts w:hint="eastAsia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；</w:t>
            </w: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 xml:space="preserve">  project项目，课题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decide 决定</w:t>
            </w:r>
            <w:r>
              <w:rPr>
                <w:rFonts w:hint="eastAsia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；</w:t>
            </w: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flour面粉</w:t>
            </w:r>
            <w:r>
              <w:rPr>
                <w:rFonts w:hint="eastAsia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；</w:t>
            </w: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 xml:space="preserve">sugar 食用糖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group组，群</w:t>
            </w:r>
            <w:r>
              <w:rPr>
                <w:rFonts w:hint="eastAsia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；</w:t>
            </w: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enough足够的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cover覆盖</w:t>
            </w:r>
            <w:r>
              <w:rPr>
                <w:rFonts w:hint="eastAsia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 xml:space="preserve">； </w:t>
            </w: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either 也（否定句）;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/>
                <w:b/>
                <w:sz w:val="24"/>
                <w:szCs w:val="28"/>
                <w:lang w:val="en-US" w:eastAsia="zh-CN"/>
              </w:rPr>
            </w:pPr>
          </w:p>
        </w:tc>
        <w:tc>
          <w:tcPr>
            <w:tcW w:w="4896" w:type="dxa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 xml:space="preserve">International food project 国际食物项目 next Wednesday afternoon 下周三下午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in French 用法语</w:t>
            </w:r>
            <w:r>
              <w:rPr>
                <w:rFonts w:hint="eastAsia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；</w:t>
            </w: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need to do需要做某事  too many 太多</w:t>
            </w:r>
            <w:r>
              <w:rPr>
                <w:rFonts w:hint="eastAsia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；</w:t>
            </w: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too much 太多</w:t>
            </w:r>
            <w:r>
              <w:rPr>
                <w:rFonts w:hint="eastAsia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；</w:t>
            </w: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a little 一点</w:t>
            </w:r>
            <w:r>
              <w:rPr>
                <w:rFonts w:hint="eastAsia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；</w:t>
            </w: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 xml:space="preserve">  write about 写关于...的；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/>
                <w:b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be covered with被覆盖；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2" w:hRule="atLeast"/>
        </w:trPr>
        <w:tc>
          <w:tcPr>
            <w:tcW w:w="427" w:type="dxa"/>
          </w:tcPr>
          <w:p>
            <w:pPr>
              <w:rPr>
                <w:rFonts w:hint="default" w:ascii="黑体" w:hAnsi="黑体" w:eastAsia="黑体"/>
                <w:b/>
                <w:sz w:val="22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 w:val="22"/>
                <w:szCs w:val="24"/>
                <w:lang w:val="en-US" w:eastAsia="zh-CN"/>
              </w:rPr>
              <w:t>语法讲解</w:t>
            </w:r>
          </w:p>
        </w:tc>
        <w:tc>
          <w:tcPr>
            <w:tcW w:w="1025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 xml:space="preserve">enough 加可名复或者不可名；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 xml:space="preserve"> too many 加名复；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too much 加名不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 xml:space="preserve">any，anything 用于否定句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楷体" w:hAnsi="楷体" w:eastAsia="楷体" w:cs="楷体"/>
                <w:b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 xml:space="preserve">have got 的用法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2" w:hRule="atLeast"/>
        </w:trPr>
        <w:tc>
          <w:tcPr>
            <w:tcW w:w="427" w:type="dxa"/>
          </w:tcPr>
          <w:p>
            <w:pPr>
              <w:rPr>
                <w:rFonts w:hint="default" w:ascii="黑体" w:hAnsi="黑体" w:eastAsia="黑体"/>
                <w:b/>
                <w:sz w:val="22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 w:val="22"/>
                <w:szCs w:val="24"/>
                <w:lang w:val="en-US" w:eastAsia="zh-CN"/>
              </w:rPr>
              <w:t>课文讲解</w:t>
            </w:r>
          </w:p>
        </w:tc>
        <w:tc>
          <w:tcPr>
            <w:tcW w:w="1025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TEACHER: As part of our international food project, we'll make Tarte Tatin next Wednesday afternoon.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作为我们国际食物项目的一部分，我们下周三下午将制作法国苹果蛋挞。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DAN: What'll we make?</w:t>
            </w:r>
            <w:r>
              <w:rPr>
                <w:rFonts w:hint="eastAsia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 xml:space="preserve"> 我们将要做什么？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SHARI: Tarte Tatin. That's apple cake in French.</w:t>
            </w:r>
            <w:r>
              <w:rPr>
                <w:rFonts w:hint="eastAsia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 xml:space="preserve">  法国蛋挞。在法语里是苹果蛋挞。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DAN: Oh, OK.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TEACHER: So, decide in your groups: who's going to bring the apples, the flour and the sugar.  You'll need to bring enough apples to cover the base ...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所以，在你们组里决定：谁将带苹果，面粉和白糖。你们需要带足够的苹果来覆盖基地。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 xml:space="preserve"> NARRATOR: It's Wednesday afternoon.</w:t>
            </w:r>
            <w:r>
              <w:rPr>
                <w:rFonts w:hint="eastAsia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 xml:space="preserve"> 现在是周三下午。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SHARI: OK, let's see what we've got. I've got a big bag of apples.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好了，让我们来看一看我们都有什么。我有一大袋子苹果。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DAN: And I've got two bags. I think we've got too many apples.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我有两带子苹果，我想我们有太多的苹果了。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ALVIN: Look, we've got three kilos of sugar too.We've got too much!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看，我们有三公斤的白糖，我们有太多糖了。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DAN: Have we got enough flour? I've got a little.</w:t>
            </w:r>
            <w:r>
              <w:rPr>
                <w:rFonts w:hint="eastAsia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 xml:space="preserve">  我们有多少面粉呢？我只有一点。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SHARI: Er, I haven't got any flour.</w:t>
            </w:r>
            <w:r>
              <w:rPr>
                <w:rFonts w:hint="eastAsia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 xml:space="preserve"> 额，我没带面粉。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ALVIN: I haven't got any flour either.</w:t>
            </w:r>
            <w:r>
              <w:rPr>
                <w:rFonts w:hint="eastAsia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 xml:space="preserve"> 我也没带面粉。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DAN: Oh, dear. We haven't got enough flour.</w:t>
            </w:r>
            <w:r>
              <w:rPr>
                <w:rFonts w:hint="eastAsia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 xml:space="preserve"> 噢，亲爱的们，我们没有充足的面粉。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ALVIN: There's only one egg, so we haven't got enough eggs either.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也只有一个鸡蛋，所以我们也没有充足的鸡蛋。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SHARI: We've got too much sugar and too many apples. We haven't got enough flour or eggs. What shall we do?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我们有太多的糖和苹果了，没有充足的面粉和鸡蛋，我们该怎么办？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/>
                <w:sz w:val="24"/>
                <w:szCs w:val="28"/>
                <w:lang w:val="en-US" w:eastAsia="zh-CN"/>
              </w:rPr>
              <w:t>DAN: Well, we can't make anything for the international food project, but we can write about it in our ezine.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楷体" w:hAnsi="楷体" w:eastAsia="楷体" w:cs="楷体"/>
                <w:b/>
                <w:sz w:val="24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8"/>
                <w:lang w:val="en-US" w:eastAsia="zh-CN"/>
              </w:rPr>
              <w:t>好吧，我们不能为国际食物项目做任何事情了，但是我们可以在我们的电子杂志里写关于它。</w:t>
            </w:r>
          </w:p>
        </w:tc>
      </w:tr>
    </w:tbl>
    <w:p>
      <w:pPr>
        <w:rPr>
          <w:rFonts w:ascii="黑体" w:hAnsi="黑体" w:eastAsia="黑体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639D"/>
    <w:rsid w:val="00327D75"/>
    <w:rsid w:val="004B4A99"/>
    <w:rsid w:val="008310E5"/>
    <w:rsid w:val="00F7639D"/>
    <w:rsid w:val="090273CF"/>
    <w:rsid w:val="10152B3E"/>
    <w:rsid w:val="155B07E6"/>
    <w:rsid w:val="177E0D47"/>
    <w:rsid w:val="19971794"/>
    <w:rsid w:val="1D493A89"/>
    <w:rsid w:val="20D825AC"/>
    <w:rsid w:val="25E47F24"/>
    <w:rsid w:val="296C49B3"/>
    <w:rsid w:val="2FC65E98"/>
    <w:rsid w:val="34DA75B4"/>
    <w:rsid w:val="35143A50"/>
    <w:rsid w:val="358810A1"/>
    <w:rsid w:val="39B54494"/>
    <w:rsid w:val="47BB2312"/>
    <w:rsid w:val="51EE2A5F"/>
    <w:rsid w:val="5BA6050F"/>
    <w:rsid w:val="5CDF7FC3"/>
    <w:rsid w:val="651F7CF5"/>
    <w:rsid w:val="664578E5"/>
    <w:rsid w:val="7596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rPr>
      <w:sz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2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927</Words>
  <Characters>2129</Characters>
  <Lines>11</Lines>
  <Paragraphs>3</Paragraphs>
  <TotalTime>18</TotalTime>
  <ScaleCrop>false</ScaleCrop>
  <LinksUpToDate>false</LinksUpToDate>
  <CharactersWithSpaces>2476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2020-04-13T08:12:00Z</dcterms:created>
  <dc:creator>HP</dc:creator>
  <cp:lastModifiedBy>WPS_1592834657</cp:lastModifiedBy>
  <dcterms:modified xsi:type="dcterms:W3CDTF">2020-11-30T01:07:17Z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